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X="-322" w:tblpY="286"/>
        <w:tblW w:w="14412" w:type="dxa"/>
        <w:tblLook w:val="04A0" w:firstRow="1" w:lastRow="0" w:firstColumn="1" w:lastColumn="0" w:noHBand="0" w:noVBand="1"/>
      </w:tblPr>
      <w:tblGrid>
        <w:gridCol w:w="3710"/>
        <w:gridCol w:w="3559"/>
        <w:gridCol w:w="3561"/>
        <w:gridCol w:w="3544"/>
        <w:gridCol w:w="38"/>
      </w:tblGrid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Pr="00F015BD" w:rsidRDefault="00A93B4F" w:rsidP="00F22AEC">
            <w:pPr>
              <w:jc w:val="center"/>
              <w:rPr>
                <w:b/>
              </w:rPr>
            </w:pPr>
            <w:r w:rsidRPr="00F015BD">
              <w:rPr>
                <w:b/>
              </w:rPr>
              <w:t>Heat 1:</w:t>
            </w:r>
          </w:p>
        </w:tc>
        <w:tc>
          <w:tcPr>
            <w:tcW w:w="3569" w:type="dxa"/>
          </w:tcPr>
          <w:p w:rsidR="00A93B4F" w:rsidRPr="00791DA5" w:rsidRDefault="00791DA5" w:rsidP="00F22AEC">
            <w:pPr>
              <w:jc w:val="center"/>
              <w:rPr>
                <w:b/>
              </w:rPr>
            </w:pPr>
            <w:r w:rsidRPr="00791DA5">
              <w:rPr>
                <w:b/>
              </w:rPr>
              <w:t>60m</w:t>
            </w:r>
            <w:r>
              <w:rPr>
                <w:b/>
              </w:rPr>
              <w:t>:</w:t>
            </w:r>
          </w:p>
        </w:tc>
        <w:tc>
          <w:tcPr>
            <w:tcW w:w="3568" w:type="dxa"/>
          </w:tcPr>
          <w:p w:rsidR="00A93B4F" w:rsidRPr="00791DA5" w:rsidRDefault="00791DA5" w:rsidP="00F22AEC">
            <w:pPr>
              <w:jc w:val="center"/>
              <w:rPr>
                <w:b/>
              </w:rPr>
            </w:pPr>
            <w:r w:rsidRPr="00791DA5">
              <w:rPr>
                <w:b/>
              </w:rPr>
              <w:t>400m</w:t>
            </w:r>
            <w:r>
              <w:rPr>
                <w:b/>
              </w:rPr>
              <w:t>: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489"/>
        </w:trPr>
        <w:tc>
          <w:tcPr>
            <w:tcW w:w="3719" w:type="dxa"/>
          </w:tcPr>
          <w:p w:rsidR="00A93B4F" w:rsidRDefault="00A93B4F" w:rsidP="00F22AEC">
            <w:pPr>
              <w:jc w:val="center"/>
            </w:pPr>
            <w:r>
              <w:t>Ebba Jernmark Burrows</w:t>
            </w:r>
          </w:p>
          <w:p w:rsidR="00A93B4F" w:rsidRDefault="00A93B4F" w:rsidP="00F22AEC">
            <w:pPr>
              <w:jc w:val="center"/>
            </w:pP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 w:rsidRPr="00F22AEC">
              <w:rPr>
                <w:b/>
              </w:rPr>
              <w:t>8.53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2:a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1.04.78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2:a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Default="00A93B4F" w:rsidP="00F22AEC">
            <w:pPr>
              <w:jc w:val="center"/>
            </w:pPr>
            <w:r>
              <w:t>Sara Pettersson</w:t>
            </w:r>
          </w:p>
          <w:p w:rsidR="00A93B4F" w:rsidRDefault="00A93B4F" w:rsidP="00F22AEC">
            <w:pPr>
              <w:jc w:val="center"/>
            </w:pP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8.80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4:a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1.07.68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4:a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489"/>
        </w:trPr>
        <w:tc>
          <w:tcPr>
            <w:tcW w:w="3719" w:type="dxa"/>
          </w:tcPr>
          <w:p w:rsidR="00A93B4F" w:rsidRPr="00F015BD" w:rsidRDefault="00A93B4F" w:rsidP="00F22AEC">
            <w:pPr>
              <w:jc w:val="center"/>
              <w:rPr>
                <w:b/>
              </w:rPr>
            </w:pPr>
            <w:r w:rsidRPr="00F015BD">
              <w:rPr>
                <w:b/>
              </w:rPr>
              <w:t>Heat 2:</w:t>
            </w:r>
          </w:p>
        </w:tc>
        <w:tc>
          <w:tcPr>
            <w:tcW w:w="3569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68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Default="00A93B4F" w:rsidP="00F22AEC">
            <w:pPr>
              <w:jc w:val="center"/>
            </w:pPr>
            <w:r>
              <w:t>Miranda Widdgård</w:t>
            </w:r>
          </w:p>
          <w:p w:rsidR="00A93B4F" w:rsidRDefault="00A93B4F" w:rsidP="00F22AEC">
            <w:pPr>
              <w:jc w:val="center"/>
            </w:pP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8.56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3:a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1.07.38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3:a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489"/>
        </w:trPr>
        <w:tc>
          <w:tcPr>
            <w:tcW w:w="3719" w:type="dxa"/>
          </w:tcPr>
          <w:p w:rsidR="00A93B4F" w:rsidRDefault="00A93B4F" w:rsidP="00F22AEC">
            <w:pPr>
              <w:jc w:val="center"/>
            </w:pPr>
            <w:r>
              <w:t>Anna Wiederberg</w:t>
            </w:r>
          </w:p>
          <w:p w:rsidR="00A93B4F" w:rsidRDefault="00A93B4F" w:rsidP="00F22AEC">
            <w:pPr>
              <w:jc w:val="center"/>
            </w:pP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8.44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1.03.75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Pr="00A93B4F" w:rsidRDefault="00A93B4F" w:rsidP="00F22AEC">
            <w:pPr>
              <w:jc w:val="center"/>
              <w:rPr>
                <w:b/>
              </w:rPr>
            </w:pPr>
            <w:r>
              <w:rPr>
                <w:b/>
              </w:rPr>
              <w:t>Heat 3:</w:t>
            </w:r>
          </w:p>
        </w:tc>
        <w:tc>
          <w:tcPr>
            <w:tcW w:w="3569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68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Pr="00791DA5" w:rsidRDefault="00791DA5" w:rsidP="00F22AEC">
            <w:pPr>
              <w:jc w:val="center"/>
            </w:pPr>
            <w:r>
              <w:t>Moa Ellmarker</w:t>
            </w: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9.38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6:a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1.09.06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489"/>
        </w:trPr>
        <w:tc>
          <w:tcPr>
            <w:tcW w:w="3719" w:type="dxa"/>
          </w:tcPr>
          <w:p w:rsidR="00A93B4F" w:rsidRDefault="00791DA5" w:rsidP="00F22AEC">
            <w:pPr>
              <w:jc w:val="center"/>
            </w:pPr>
            <w:r>
              <w:t>Julia Nilsson</w:t>
            </w: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9.13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1.13.84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6:a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Default="00791DA5" w:rsidP="00F22AEC">
            <w:pPr>
              <w:jc w:val="center"/>
            </w:pPr>
            <w:r>
              <w:rPr>
                <w:b/>
              </w:rPr>
              <w:t>Heat 4</w:t>
            </w:r>
            <w:r w:rsidRPr="00F015BD">
              <w:rPr>
                <w:b/>
              </w:rPr>
              <w:t>:</w:t>
            </w:r>
          </w:p>
        </w:tc>
        <w:tc>
          <w:tcPr>
            <w:tcW w:w="3569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68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489"/>
        </w:trPr>
        <w:tc>
          <w:tcPr>
            <w:tcW w:w="3719" w:type="dxa"/>
          </w:tcPr>
          <w:p w:rsidR="00A93B4F" w:rsidRPr="00F015BD" w:rsidRDefault="00791DA5" w:rsidP="00F22AEC">
            <w:pPr>
              <w:jc w:val="center"/>
              <w:rPr>
                <w:b/>
              </w:rPr>
            </w:pPr>
            <w:r>
              <w:t>Marcus Lidman</w:t>
            </w: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7.44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55.87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Default="00791DA5" w:rsidP="00F22AEC">
            <w:pPr>
              <w:jc w:val="center"/>
            </w:pPr>
            <w:r>
              <w:t>Rikard Kilborn</w:t>
            </w: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7.87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3:a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58.56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3:a</w:t>
            </w: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rPr>
          <w:gridAfter w:val="1"/>
          <w:wAfter w:w="38" w:type="dxa"/>
          <w:trHeight w:val="517"/>
        </w:trPr>
        <w:tc>
          <w:tcPr>
            <w:tcW w:w="3719" w:type="dxa"/>
          </w:tcPr>
          <w:p w:rsidR="00A93B4F" w:rsidRDefault="00791DA5" w:rsidP="00F22AEC">
            <w:pPr>
              <w:jc w:val="center"/>
            </w:pPr>
            <w:r>
              <w:rPr>
                <w:b/>
              </w:rPr>
              <w:t>Heat 5:</w:t>
            </w:r>
          </w:p>
        </w:tc>
        <w:tc>
          <w:tcPr>
            <w:tcW w:w="3569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68" w:type="dxa"/>
          </w:tcPr>
          <w:p w:rsidR="00A93B4F" w:rsidRPr="00F22AEC" w:rsidRDefault="00A93B4F" w:rsidP="00F22AEC">
            <w:pPr>
              <w:jc w:val="center"/>
              <w:rPr>
                <w:b/>
              </w:rPr>
            </w:pPr>
          </w:p>
        </w:tc>
        <w:tc>
          <w:tcPr>
            <w:tcW w:w="3556" w:type="dxa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3719" w:type="dxa"/>
          </w:tcPr>
          <w:p w:rsidR="00A93B4F" w:rsidRDefault="00791DA5" w:rsidP="00F22AEC">
            <w:pPr>
              <w:jc w:val="center"/>
            </w:pPr>
            <w:r>
              <w:t>Emanuel Olsson</w:t>
            </w: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7.53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2:a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55.97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2:a</w:t>
            </w:r>
          </w:p>
        </w:tc>
        <w:tc>
          <w:tcPr>
            <w:tcW w:w="3556" w:type="dxa"/>
            <w:gridSpan w:val="2"/>
          </w:tcPr>
          <w:p w:rsidR="00A93B4F" w:rsidRDefault="00A93B4F" w:rsidP="00F22AEC">
            <w:pPr>
              <w:jc w:val="center"/>
            </w:pPr>
          </w:p>
        </w:tc>
      </w:tr>
      <w:tr w:rsidR="00A93B4F" w:rsidTr="00791D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3719" w:type="dxa"/>
          </w:tcPr>
          <w:p w:rsidR="00A93B4F" w:rsidRDefault="00791DA5" w:rsidP="00F22AEC">
            <w:pPr>
              <w:jc w:val="center"/>
            </w:pPr>
            <w:r>
              <w:t>Emil Magnusson</w:t>
            </w:r>
          </w:p>
        </w:tc>
        <w:tc>
          <w:tcPr>
            <w:tcW w:w="3569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8.00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4:a</w:t>
            </w:r>
          </w:p>
        </w:tc>
        <w:tc>
          <w:tcPr>
            <w:tcW w:w="3568" w:type="dxa"/>
          </w:tcPr>
          <w:p w:rsidR="00A93B4F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58.78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4:a</w:t>
            </w:r>
          </w:p>
        </w:tc>
        <w:tc>
          <w:tcPr>
            <w:tcW w:w="3556" w:type="dxa"/>
            <w:gridSpan w:val="2"/>
          </w:tcPr>
          <w:p w:rsidR="00A93B4F" w:rsidRDefault="00A93B4F" w:rsidP="00F22AEC">
            <w:pPr>
              <w:jc w:val="center"/>
            </w:pPr>
          </w:p>
        </w:tc>
      </w:tr>
      <w:tr w:rsidR="00791DA5" w:rsidTr="00791D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3719" w:type="dxa"/>
          </w:tcPr>
          <w:p w:rsidR="00791DA5" w:rsidRDefault="00791DA5" w:rsidP="00F22AEC">
            <w:pPr>
              <w:jc w:val="center"/>
            </w:pPr>
            <w:r>
              <w:t>Jakob Enander</w:t>
            </w:r>
          </w:p>
        </w:tc>
        <w:tc>
          <w:tcPr>
            <w:tcW w:w="3569" w:type="dxa"/>
          </w:tcPr>
          <w:p w:rsidR="00791DA5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8.25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5:a</w:t>
            </w:r>
          </w:p>
        </w:tc>
        <w:tc>
          <w:tcPr>
            <w:tcW w:w="3570" w:type="dxa"/>
          </w:tcPr>
          <w:p w:rsidR="00791DA5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1.00.22</w:t>
            </w:r>
          </w:p>
          <w:p w:rsidR="00F22AEC" w:rsidRPr="00F22AEC" w:rsidRDefault="00F22AEC" w:rsidP="00F22AEC">
            <w:pPr>
              <w:jc w:val="center"/>
              <w:rPr>
                <w:b/>
              </w:rPr>
            </w:pPr>
            <w:r>
              <w:rPr>
                <w:b/>
              </w:rPr>
              <w:t>5:a</w:t>
            </w:r>
            <w:bookmarkStart w:id="0" w:name="_GoBack"/>
            <w:bookmarkEnd w:id="0"/>
          </w:p>
        </w:tc>
        <w:tc>
          <w:tcPr>
            <w:tcW w:w="3554" w:type="dxa"/>
            <w:gridSpan w:val="2"/>
          </w:tcPr>
          <w:p w:rsidR="00791DA5" w:rsidRDefault="00791DA5" w:rsidP="00F22AEC">
            <w:pPr>
              <w:jc w:val="center"/>
            </w:pPr>
          </w:p>
        </w:tc>
      </w:tr>
    </w:tbl>
    <w:p w:rsidR="00A93B4F" w:rsidRDefault="00A93B4F" w:rsidP="00F22AEC">
      <w:pPr>
        <w:jc w:val="center"/>
      </w:pPr>
    </w:p>
    <w:sectPr w:rsidR="00A93B4F" w:rsidSect="00F015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BD"/>
    <w:rsid w:val="00791DA5"/>
    <w:rsid w:val="00A25A25"/>
    <w:rsid w:val="00A93B4F"/>
    <w:rsid w:val="00F015BD"/>
    <w:rsid w:val="00F2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01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01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3</cp:revision>
  <dcterms:created xsi:type="dcterms:W3CDTF">2014-10-06T10:12:00Z</dcterms:created>
  <dcterms:modified xsi:type="dcterms:W3CDTF">2014-10-10T21:57:00Z</dcterms:modified>
</cp:coreProperties>
</file>